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CF" w:rsidRPr="007A21BC" w:rsidRDefault="005275CF" w:rsidP="005275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A21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2A5E">
        <w:rPr>
          <w:rFonts w:ascii="Times New Roman" w:hAnsi="Times New Roman" w:cs="Times New Roman"/>
          <w:sz w:val="20"/>
          <w:szCs w:val="20"/>
        </w:rPr>
        <w:t>Утверждён приказом директора</w:t>
      </w:r>
      <w:r w:rsidRPr="007A21B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D2A5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A21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МАДОУ   «Детский  сад  № 3 »</w:t>
      </w:r>
    </w:p>
    <w:p w:rsidR="005275CF" w:rsidRPr="007A21BC" w:rsidRDefault="005275CF" w:rsidP="005275C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A21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9D07E2">
        <w:rPr>
          <w:rFonts w:ascii="Times New Roman" w:hAnsi="Times New Roman" w:cs="Times New Roman"/>
          <w:sz w:val="20"/>
          <w:szCs w:val="20"/>
        </w:rPr>
        <w:t xml:space="preserve">            от «30» августа 2019 года  № 2267</w:t>
      </w:r>
    </w:p>
    <w:p w:rsidR="005275CF" w:rsidRPr="007A21BC" w:rsidRDefault="005275CF" w:rsidP="005275C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1BC">
        <w:rPr>
          <w:rFonts w:ascii="Times New Roman" w:hAnsi="Times New Roman" w:cs="Times New Roman"/>
          <w:b/>
          <w:sz w:val="20"/>
          <w:szCs w:val="20"/>
        </w:rPr>
        <w:t xml:space="preserve">Учебный  план </w:t>
      </w:r>
      <w:r w:rsidR="003037D5">
        <w:rPr>
          <w:rFonts w:ascii="Times New Roman" w:hAnsi="Times New Roman" w:cs="Times New Roman"/>
          <w:b/>
          <w:sz w:val="20"/>
          <w:szCs w:val="20"/>
        </w:rPr>
        <w:t xml:space="preserve"> МАДОУ «Детский сад № 3» на 2019-2020</w:t>
      </w:r>
      <w:r w:rsidRPr="007A21BC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3538"/>
        <w:gridCol w:w="573"/>
        <w:gridCol w:w="655"/>
        <w:gridCol w:w="623"/>
        <w:gridCol w:w="707"/>
        <w:gridCol w:w="519"/>
        <w:gridCol w:w="717"/>
        <w:gridCol w:w="630"/>
        <w:gridCol w:w="7"/>
        <w:gridCol w:w="714"/>
        <w:gridCol w:w="502"/>
        <w:gridCol w:w="64"/>
        <w:gridCol w:w="702"/>
        <w:gridCol w:w="633"/>
        <w:gridCol w:w="27"/>
        <w:gridCol w:w="703"/>
        <w:gridCol w:w="523"/>
        <w:gridCol w:w="68"/>
        <w:gridCol w:w="660"/>
        <w:gridCol w:w="46"/>
        <w:gridCol w:w="545"/>
        <w:gridCol w:w="736"/>
      </w:tblGrid>
      <w:tr w:rsidR="00F35D3A" w:rsidTr="005D2A5E">
        <w:trPr>
          <w:trHeight w:val="291"/>
        </w:trPr>
        <w:tc>
          <w:tcPr>
            <w:tcW w:w="1809" w:type="dxa"/>
            <w:vMerge w:val="restart"/>
          </w:tcPr>
          <w:p w:rsidR="00E9603C" w:rsidRPr="003A48F9" w:rsidRDefault="00E9603C" w:rsidP="00FB19A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03C" w:rsidRPr="003A48F9" w:rsidRDefault="00E9603C" w:rsidP="00FB19A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48F9">
              <w:rPr>
                <w:rFonts w:ascii="Times New Roman" w:hAnsi="Times New Roman" w:cs="Times New Roman"/>
                <w:sz w:val="16"/>
                <w:szCs w:val="16"/>
              </w:rPr>
              <w:t>Образовательная область</w:t>
            </w:r>
            <w:r w:rsidRPr="003A48F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538" w:type="dxa"/>
            <w:vMerge w:val="restart"/>
          </w:tcPr>
          <w:p w:rsidR="00E9603C" w:rsidRPr="003A48F9" w:rsidRDefault="00E9603C" w:rsidP="00FB19A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03C" w:rsidRPr="003A48F9" w:rsidRDefault="00E9603C" w:rsidP="00FB19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8F9">
              <w:rPr>
                <w:rFonts w:ascii="Times New Roman" w:hAnsi="Times New Roman" w:cs="Times New Roman"/>
                <w:sz w:val="16"/>
                <w:szCs w:val="16"/>
              </w:rPr>
              <w:t>Виды  образовательной деятельности</w:t>
            </w:r>
          </w:p>
        </w:tc>
        <w:tc>
          <w:tcPr>
            <w:tcW w:w="1228" w:type="dxa"/>
            <w:gridSpan w:val="2"/>
            <w:vMerge w:val="restart"/>
          </w:tcPr>
          <w:p w:rsidR="00E9603C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>Группа ЗПР №1</w:t>
            </w:r>
          </w:p>
          <w:p w:rsidR="00E9603C" w:rsidRPr="00EE0DD1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>(Зведочка)</w:t>
            </w:r>
          </w:p>
          <w:p w:rsidR="00E9603C" w:rsidRPr="00EE0DD1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30" w:type="dxa"/>
            <w:gridSpan w:val="2"/>
            <w:vMerge w:val="restart"/>
          </w:tcPr>
          <w:p w:rsidR="00E9603C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>Группа ЗПР</w:t>
            </w:r>
          </w:p>
          <w:p w:rsidR="00E9603C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  <w:p w:rsidR="00E9603C" w:rsidRPr="00EE0DD1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</w:t>
            </w: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>олобок)</w:t>
            </w:r>
            <w:r w:rsidR="003037D5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36" w:type="dxa"/>
            <w:gridSpan w:val="2"/>
            <w:vMerge w:val="restart"/>
          </w:tcPr>
          <w:p w:rsidR="00E9603C" w:rsidRPr="00EE0DD1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ЗПР № 3  (П</w:t>
            </w: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>аровозик.)</w:t>
            </w:r>
          </w:p>
          <w:p w:rsidR="00E9603C" w:rsidRPr="00EE0DD1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351" w:type="dxa"/>
            <w:gridSpan w:val="3"/>
            <w:vMerge w:val="restart"/>
          </w:tcPr>
          <w:p w:rsidR="00E9603C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E0DD1">
              <w:rPr>
                <w:rFonts w:ascii="Times New Roman" w:hAnsi="Times New Roman" w:cs="Times New Roman"/>
                <w:sz w:val="18"/>
                <w:szCs w:val="18"/>
              </w:rPr>
              <w:t>Группа ЗПР</w:t>
            </w:r>
          </w:p>
          <w:p w:rsidR="00E9603C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</w:p>
          <w:p w:rsidR="00E9603C" w:rsidRPr="00EE0DD1" w:rsidRDefault="003037D5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9603C">
              <w:rPr>
                <w:rFonts w:ascii="Times New Roman" w:hAnsi="Times New Roman" w:cs="Times New Roman"/>
                <w:sz w:val="18"/>
                <w:szCs w:val="18"/>
              </w:rPr>
              <w:t>Гномики</w:t>
            </w:r>
            <w:r w:rsidR="00E9603C" w:rsidRPr="00EE0D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6-7 </w:t>
            </w:r>
            <w:r w:rsidR="00E9603C" w:rsidRPr="00EE0DD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5209" w:type="dxa"/>
            <w:gridSpan w:val="12"/>
          </w:tcPr>
          <w:p w:rsidR="00E9603C" w:rsidRPr="00FB19AE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B19AE">
              <w:rPr>
                <w:rFonts w:ascii="Times New Roman" w:hAnsi="Times New Roman" w:cs="Times New Roman"/>
                <w:sz w:val="18"/>
                <w:szCs w:val="18"/>
              </w:rPr>
              <w:t>Группы компенсирующей направленности для детей с  нарушением интеллекта 4-7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35D3A" w:rsidTr="005D2A5E">
        <w:trPr>
          <w:trHeight w:val="285"/>
        </w:trPr>
        <w:tc>
          <w:tcPr>
            <w:tcW w:w="1809" w:type="dxa"/>
            <w:vMerge/>
          </w:tcPr>
          <w:p w:rsidR="00E9603C" w:rsidRPr="003A48F9" w:rsidRDefault="00E9603C" w:rsidP="00FB1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vMerge/>
          </w:tcPr>
          <w:p w:rsidR="00E9603C" w:rsidRPr="003A48F9" w:rsidRDefault="00E9603C" w:rsidP="00FB19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</w:tcPr>
          <w:p w:rsidR="00E9603C" w:rsidRPr="00EE0DD1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</w:tcPr>
          <w:p w:rsidR="00E9603C" w:rsidRPr="00EE0DD1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Merge/>
          </w:tcPr>
          <w:p w:rsidR="00E9603C" w:rsidRPr="00EE0DD1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vMerge/>
          </w:tcPr>
          <w:p w:rsidR="00E9603C" w:rsidRPr="00EE0DD1" w:rsidRDefault="00E9603C" w:rsidP="00FB19A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6"/>
          </w:tcPr>
          <w:p w:rsidR="00E9603C" w:rsidRDefault="00ED42DC" w:rsidP="00ED42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№ 1(Ромашка)  4-7 лет</w:t>
            </w:r>
          </w:p>
        </w:tc>
        <w:tc>
          <w:tcPr>
            <w:tcW w:w="2578" w:type="dxa"/>
            <w:gridSpan w:val="6"/>
          </w:tcPr>
          <w:p w:rsidR="00E9603C" w:rsidRDefault="00E9603C" w:rsidP="00ED42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№ 2(Солнышко)</w:t>
            </w:r>
            <w:r w:rsidR="00ED42DC">
              <w:rPr>
                <w:rFonts w:ascii="Times New Roman" w:hAnsi="Times New Roman" w:cs="Times New Roman"/>
                <w:sz w:val="18"/>
                <w:szCs w:val="18"/>
              </w:rPr>
              <w:t>4-7лет</w:t>
            </w:r>
          </w:p>
        </w:tc>
      </w:tr>
      <w:tr w:rsidR="00F35D3A" w:rsidTr="005D2A5E">
        <w:trPr>
          <w:trHeight w:val="263"/>
        </w:trPr>
        <w:tc>
          <w:tcPr>
            <w:tcW w:w="1809" w:type="dxa"/>
            <w:vMerge/>
          </w:tcPr>
          <w:p w:rsidR="00E9603C" w:rsidRPr="003A48F9" w:rsidRDefault="00E9603C" w:rsidP="00E96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vMerge/>
          </w:tcPr>
          <w:p w:rsidR="00E9603C" w:rsidRPr="003A48F9" w:rsidRDefault="00E9603C" w:rsidP="00E960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</w:tcPr>
          <w:p w:rsidR="00E9603C" w:rsidRPr="00EE0DD1" w:rsidRDefault="00E9603C" w:rsidP="00E9603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</w:tcPr>
          <w:p w:rsidR="00E9603C" w:rsidRPr="00EE0DD1" w:rsidRDefault="00E9603C" w:rsidP="00E9603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Merge/>
          </w:tcPr>
          <w:p w:rsidR="00E9603C" w:rsidRPr="00EE0DD1" w:rsidRDefault="00E9603C" w:rsidP="00E9603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vMerge/>
          </w:tcPr>
          <w:p w:rsidR="00E9603C" w:rsidRPr="00EE0DD1" w:rsidRDefault="00E9603C" w:rsidP="00E9603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gridSpan w:val="3"/>
          </w:tcPr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5A8">
              <w:rPr>
                <w:rFonts w:ascii="Times New Roman" w:hAnsi="Times New Roman" w:cs="Times New Roman"/>
                <w:sz w:val="16"/>
                <w:szCs w:val="16"/>
              </w:rPr>
              <w:t>1 этап обучения</w:t>
            </w:r>
          </w:p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5A8">
              <w:rPr>
                <w:rFonts w:ascii="Times New Roman" w:hAnsi="Times New Roman" w:cs="Times New Roman"/>
                <w:sz w:val="16"/>
                <w:szCs w:val="16"/>
              </w:rPr>
              <w:t>(1 подгр.)</w:t>
            </w:r>
          </w:p>
        </w:tc>
        <w:tc>
          <w:tcPr>
            <w:tcW w:w="1363" w:type="dxa"/>
            <w:gridSpan w:val="3"/>
          </w:tcPr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725A8">
              <w:rPr>
                <w:rFonts w:ascii="Times New Roman" w:hAnsi="Times New Roman" w:cs="Times New Roman"/>
                <w:sz w:val="16"/>
                <w:szCs w:val="16"/>
              </w:rPr>
              <w:t xml:space="preserve"> этап обучения</w:t>
            </w:r>
          </w:p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5A8">
              <w:rPr>
                <w:rFonts w:ascii="Times New Roman" w:hAnsi="Times New Roman" w:cs="Times New Roman"/>
                <w:sz w:val="16"/>
                <w:szCs w:val="16"/>
              </w:rPr>
              <w:t>(2 подгр.)</w:t>
            </w:r>
          </w:p>
        </w:tc>
        <w:tc>
          <w:tcPr>
            <w:tcW w:w="1251" w:type="dxa"/>
            <w:gridSpan w:val="3"/>
          </w:tcPr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5A8">
              <w:rPr>
                <w:rFonts w:ascii="Times New Roman" w:hAnsi="Times New Roman" w:cs="Times New Roman"/>
                <w:sz w:val="16"/>
                <w:szCs w:val="16"/>
              </w:rPr>
              <w:t>1 этап обучения</w:t>
            </w:r>
          </w:p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5A8">
              <w:rPr>
                <w:rFonts w:ascii="Times New Roman" w:hAnsi="Times New Roman" w:cs="Times New Roman"/>
                <w:sz w:val="16"/>
                <w:szCs w:val="16"/>
              </w:rPr>
              <w:t>(1 подгр.)</w:t>
            </w:r>
          </w:p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gridSpan w:val="3"/>
          </w:tcPr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725A8">
              <w:rPr>
                <w:rFonts w:ascii="Times New Roman" w:hAnsi="Times New Roman" w:cs="Times New Roman"/>
                <w:sz w:val="16"/>
                <w:szCs w:val="16"/>
              </w:rPr>
              <w:t xml:space="preserve"> этап обучения</w:t>
            </w:r>
          </w:p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5A8">
              <w:rPr>
                <w:rFonts w:ascii="Times New Roman" w:hAnsi="Times New Roman" w:cs="Times New Roman"/>
                <w:sz w:val="16"/>
                <w:szCs w:val="16"/>
              </w:rPr>
              <w:t>(2 подгр.)</w:t>
            </w:r>
          </w:p>
          <w:p w:rsidR="00E9603C" w:rsidRPr="00F725A8" w:rsidRDefault="00E9603C" w:rsidP="00E960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D3A" w:rsidRPr="00F725A8" w:rsidTr="005D2A5E">
        <w:trPr>
          <w:trHeight w:val="571"/>
        </w:trPr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655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623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 xml:space="preserve">К-во </w:t>
            </w:r>
          </w:p>
        </w:tc>
        <w:tc>
          <w:tcPr>
            <w:tcW w:w="707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519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717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637" w:type="dxa"/>
            <w:gridSpan w:val="2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714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566" w:type="dxa"/>
            <w:gridSpan w:val="2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702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660" w:type="dxa"/>
            <w:gridSpan w:val="2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703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591" w:type="dxa"/>
            <w:gridSpan w:val="2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706" w:type="dxa"/>
            <w:gridSpan w:val="2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545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736" w:type="dxa"/>
          </w:tcPr>
          <w:p w:rsidR="00F35D3A" w:rsidRPr="00F35D3A" w:rsidRDefault="00F35D3A" w:rsidP="00F35D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D3A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2" w:type="dxa"/>
            <w:gridSpan w:val="22"/>
          </w:tcPr>
          <w:p w:rsidR="00F35D3A" w:rsidRPr="00C81BDF" w:rsidRDefault="00F35D3A" w:rsidP="00F35D3A">
            <w:pPr>
              <w:jc w:val="center"/>
              <w:rPr>
                <w:rFonts w:ascii="Times New Roman" w:hAnsi="Times New Roman" w:cs="Times New Roman"/>
              </w:rPr>
            </w:pPr>
            <w:r w:rsidRPr="00C81BDF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 ООП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2" w:type="dxa"/>
            <w:gridSpan w:val="22"/>
          </w:tcPr>
          <w:p w:rsidR="00F35D3A" w:rsidRPr="00C81BD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BD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недельной нагрузки, количество в минутах</w:t>
            </w:r>
          </w:p>
        </w:tc>
      </w:tr>
      <w:tr w:rsidR="00F35D3A" w:rsidTr="005D2A5E">
        <w:tc>
          <w:tcPr>
            <w:tcW w:w="1809" w:type="dxa"/>
            <w:vMerge w:val="restart"/>
          </w:tcPr>
          <w:p w:rsidR="00F35D3A" w:rsidRPr="00F81F8D" w:rsidRDefault="00F35D3A" w:rsidP="00F35D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Познавательная </w:t>
            </w: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Познавательно-исследовательская:</w:t>
            </w:r>
          </w:p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и развитие речи</w:t>
            </w:r>
          </w:p>
        </w:tc>
        <w:tc>
          <w:tcPr>
            <w:tcW w:w="573" w:type="dxa"/>
          </w:tcPr>
          <w:p w:rsidR="00F35D3A" w:rsidRDefault="00291448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291448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37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:rsidR="00F35D3A" w:rsidRPr="0087190F" w:rsidRDefault="00291448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Pr="0087190F" w:rsidRDefault="00291448" w:rsidP="0009476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47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Pr="0087190F" w:rsidRDefault="00F35D3A" w:rsidP="008215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Pr="0087190F" w:rsidRDefault="008215D0" w:rsidP="008215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Познавательно-исследовательская:</w:t>
            </w:r>
          </w:p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573" w:type="dxa"/>
          </w:tcPr>
          <w:p w:rsidR="00F35D3A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</w:tcPr>
          <w:p w:rsidR="00F35D3A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2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F35D3A" w:rsidRPr="0087190F" w:rsidRDefault="00094763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7" w:type="dxa"/>
            <w:gridSpan w:val="2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F35D3A" w:rsidRPr="0087190F" w:rsidRDefault="002F2D9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B93EFF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Default="00B93EFF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Познавательная Игры и упражнения на ознакомление с игрушками и предметами окружающего мира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</w:tcPr>
          <w:p w:rsidR="00F35D3A" w:rsidRPr="0087190F" w:rsidRDefault="002F2D9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</w:tcPr>
          <w:p w:rsidR="00F35D3A" w:rsidRPr="0087190F" w:rsidRDefault="00F35D3A" w:rsidP="00F35D3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Pr="0087190F" w:rsidRDefault="00F35D3A" w:rsidP="00F35D3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3"/>
          </w:tcPr>
          <w:p w:rsidR="00F35D3A" w:rsidRPr="0087190F" w:rsidRDefault="002D6CA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5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Развитие  представлений о себе и окружающем мире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Pr="0087190F" w:rsidRDefault="00F35D3A" w:rsidP="00BD34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Pr="0087190F" w:rsidRDefault="00F35D3A" w:rsidP="00BD34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F35D3A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724C9B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F35D3A" w:rsidRDefault="00724C9B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Познавательно-исследовательская:</w:t>
            </w:r>
          </w:p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Комплексное коррекционно-развивающее занятие</w:t>
            </w:r>
          </w:p>
        </w:tc>
        <w:tc>
          <w:tcPr>
            <w:tcW w:w="573" w:type="dxa"/>
          </w:tcPr>
          <w:p w:rsidR="00F35D3A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3037D5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F35D3A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Default="00094763" w:rsidP="00094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Default="008215D0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2C0A6D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2"/>
          </w:tcPr>
          <w:p w:rsidR="00F35D3A" w:rsidRDefault="009D07E2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3" w:type="dxa"/>
          </w:tcPr>
          <w:p w:rsidR="00F35D3A" w:rsidRDefault="00F35D3A" w:rsidP="00195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195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724C9B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3"/>
          </w:tcPr>
          <w:p w:rsidR="00F35D3A" w:rsidRDefault="00724C9B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5" w:type="dxa"/>
          </w:tcPr>
          <w:p w:rsidR="00F35D3A" w:rsidRDefault="00724C9B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F35D3A" w:rsidRDefault="00724C9B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35D3A" w:rsidTr="005D2A5E">
        <w:tc>
          <w:tcPr>
            <w:tcW w:w="1809" w:type="dxa"/>
            <w:vMerge w:val="restart"/>
          </w:tcPr>
          <w:p w:rsidR="00F35D3A" w:rsidRPr="00C81BD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Речевая </w:t>
            </w: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Коммуникативная:</w:t>
            </w:r>
          </w:p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Default="00F35D3A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724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724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Коммуникативная: формирование  фонематических представлений и подготовка руки к письму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Pr="00C5377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Pr="00C5377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Pr="00C5377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Pr="00C53778" w:rsidRDefault="00F35D3A" w:rsidP="00F35D3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Pr="00C5377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Pr="00C5377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2F2D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Коммуникативная:</w:t>
            </w:r>
          </w:p>
          <w:p w:rsidR="00F35D3A" w:rsidRPr="00FB19AE" w:rsidRDefault="00F35D3A" w:rsidP="002F2D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развитие фонематических представлений</w:t>
            </w:r>
          </w:p>
        </w:tc>
        <w:tc>
          <w:tcPr>
            <w:tcW w:w="573" w:type="dxa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3037D5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F35D3A" w:rsidRDefault="00094763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Default="00094763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9" w:type="dxa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Default="008215D0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2" w:type="dxa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Коммуникативная:</w:t>
            </w:r>
          </w:p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обучению грамоте и руки к письму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F35D3A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F35D3A" w:rsidRDefault="00094763" w:rsidP="00094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Default="00094763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9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Коммуникативная Чтение художественной литературы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F35D3A" w:rsidP="00303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Default="00094763" w:rsidP="00094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B93E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B93E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Коммуникативная</w:t>
            </w:r>
          </w:p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восприятия художественного слова    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F35D3A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</w:tcPr>
          <w:p w:rsidR="00F35D3A" w:rsidRDefault="002C0A6D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</w:tcPr>
          <w:p w:rsidR="00F35D3A" w:rsidRDefault="00B93EFF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Default="00B93EFF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F35D3A" w:rsidRDefault="00F35D3A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3"/>
          </w:tcPr>
          <w:p w:rsidR="00F35D3A" w:rsidRDefault="002D6CAE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5" w:type="dxa"/>
          </w:tcPr>
          <w:p w:rsidR="00F35D3A" w:rsidRDefault="0028354F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F35D3A" w:rsidRDefault="0028354F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Коммуникативная:</w:t>
            </w:r>
          </w:p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индивидуальная коррекционно-развивающая деятельность</w:t>
            </w:r>
          </w:p>
        </w:tc>
        <w:tc>
          <w:tcPr>
            <w:tcW w:w="10354" w:type="dxa"/>
            <w:gridSpan w:val="21"/>
          </w:tcPr>
          <w:p w:rsidR="00F35D3A" w:rsidRPr="00C81BD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через организацию деятельности в режимных моментах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Формирование предметно-игровой деятельности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Игровая. Театрализованная игра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Default="00F35D3A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283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F35D3A" w:rsidRDefault="00F35D3A" w:rsidP="00283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Игровая:</w:t>
            </w:r>
          </w:p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Сюжетно  ролевые игры</w:t>
            </w:r>
          </w:p>
        </w:tc>
        <w:tc>
          <w:tcPr>
            <w:tcW w:w="10354" w:type="dxa"/>
            <w:gridSpan w:val="21"/>
          </w:tcPr>
          <w:p w:rsidR="00F35D3A" w:rsidRPr="00C81BD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через организацию деятельности в режимных моментах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Самообслуживание и бытовой труд</w:t>
            </w:r>
          </w:p>
        </w:tc>
        <w:tc>
          <w:tcPr>
            <w:tcW w:w="10354" w:type="dxa"/>
            <w:gridSpan w:val="21"/>
          </w:tcPr>
          <w:p w:rsidR="00F35D3A" w:rsidRPr="00C81BD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через организацию деятельности в режимных моментах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10354" w:type="dxa"/>
            <w:gridSpan w:val="21"/>
          </w:tcPr>
          <w:p w:rsidR="00F35D3A" w:rsidRPr="00C81BD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через организацию деятельности в режимных моментах</w:t>
            </w:r>
          </w:p>
        </w:tc>
      </w:tr>
      <w:tr w:rsidR="00F35D3A" w:rsidTr="005D2A5E">
        <w:tc>
          <w:tcPr>
            <w:tcW w:w="1809" w:type="dxa"/>
          </w:tcPr>
          <w:p w:rsidR="00F35D3A" w:rsidRPr="00F4746C" w:rsidRDefault="00F35D3A" w:rsidP="00F35D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4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</w:t>
            </w: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Двигательная:</w:t>
            </w:r>
          </w:p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</w:t>
            </w:r>
          </w:p>
        </w:tc>
        <w:tc>
          <w:tcPr>
            <w:tcW w:w="573" w:type="dxa"/>
          </w:tcPr>
          <w:p w:rsidR="00F35D3A" w:rsidRDefault="00291448" w:rsidP="00291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</w:tcPr>
          <w:p w:rsidR="00F35D3A" w:rsidRDefault="00291448" w:rsidP="00303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23" w:type="dxa"/>
          </w:tcPr>
          <w:p w:rsidR="00F35D3A" w:rsidRPr="00C53778" w:rsidRDefault="00B130E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:rsidR="00F35D3A" w:rsidRPr="00C53778" w:rsidRDefault="008215D0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3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Pr="00C5377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:rsidR="00F35D3A" w:rsidRPr="00C5377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7" w:type="dxa"/>
            <w:gridSpan w:val="2"/>
          </w:tcPr>
          <w:p w:rsidR="00F35D3A" w:rsidRPr="00C5377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F35D3A" w:rsidRPr="00C53778" w:rsidRDefault="002F2D9E" w:rsidP="002F2D9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35D3A" w:rsidRDefault="00F35D3A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2"/>
          </w:tcPr>
          <w:p w:rsidR="00F35D3A" w:rsidRDefault="00D23B89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</w:tcPr>
          <w:p w:rsidR="00F35D3A" w:rsidRDefault="00BD34F4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3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5" w:type="dxa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35D3A" w:rsidTr="005D2A5E">
        <w:tc>
          <w:tcPr>
            <w:tcW w:w="1809" w:type="dxa"/>
            <w:vMerge w:val="restart"/>
          </w:tcPr>
          <w:p w:rsidR="00F35D3A" w:rsidRDefault="00F35D3A" w:rsidP="00F35D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</w:p>
          <w:p w:rsidR="00F35D3A" w:rsidRPr="00C81BDF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эстетическая</w:t>
            </w:r>
          </w:p>
          <w:p w:rsidR="00F35D3A" w:rsidRPr="00C81BD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</w:p>
          <w:p w:rsidR="00F35D3A" w:rsidRPr="00FB19AE" w:rsidRDefault="00F35D3A" w:rsidP="00F3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Экспериментирование с материалами и веществами (рисование/лепка)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F35D3A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</w:tcPr>
          <w:p w:rsidR="00F35D3A" w:rsidRDefault="002C0A6D" w:rsidP="002C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3"/>
          </w:tcPr>
          <w:p w:rsidR="00F35D3A" w:rsidRDefault="00A47E13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5" w:type="dxa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</w:p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Рисование/лепка</w:t>
            </w:r>
          </w:p>
        </w:tc>
        <w:tc>
          <w:tcPr>
            <w:tcW w:w="573" w:type="dxa"/>
          </w:tcPr>
          <w:p w:rsidR="00F35D3A" w:rsidRDefault="00F35D3A" w:rsidP="002E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F35D3A" w:rsidP="002E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Pr="0087190F" w:rsidRDefault="00B130E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Pr="0087190F" w:rsidRDefault="002F2D9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</w:p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573" w:type="dxa"/>
          </w:tcPr>
          <w:p w:rsidR="00F35D3A" w:rsidRDefault="00F35D3A" w:rsidP="002E15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F35D3A" w:rsidP="002E15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F35D3A" w:rsidRDefault="00B130E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Default="00B130E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9" w:type="dxa"/>
          </w:tcPr>
          <w:p w:rsidR="00F35D3A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Default="002F2D9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Default="002F2D9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</w:tc>
        <w:tc>
          <w:tcPr>
            <w:tcW w:w="573" w:type="dxa"/>
          </w:tcPr>
          <w:p w:rsidR="00F35D3A" w:rsidRDefault="00F35D3A" w:rsidP="002E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</w:tcPr>
          <w:p w:rsidR="00F35D3A" w:rsidRDefault="00F35D3A" w:rsidP="002E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2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F35D3A" w:rsidRPr="0087190F" w:rsidRDefault="00B130E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7" w:type="dxa"/>
            <w:gridSpan w:val="2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F35D3A" w:rsidRPr="0087190F" w:rsidRDefault="002F2D9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35D3A" w:rsidRDefault="00F35D3A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2"/>
          </w:tcPr>
          <w:p w:rsidR="00F35D3A" w:rsidRDefault="00D23B89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3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2"/>
          </w:tcPr>
          <w:p w:rsidR="00F35D3A" w:rsidRDefault="00B93EFF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3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5" w:type="dxa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F35D3A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  <w:p w:rsidR="00F35D3A" w:rsidRPr="00FB19AE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Аппликация/ручной труд</w:t>
            </w:r>
          </w:p>
        </w:tc>
        <w:tc>
          <w:tcPr>
            <w:tcW w:w="573" w:type="dxa"/>
          </w:tcPr>
          <w:p w:rsidR="00F35D3A" w:rsidRDefault="00F35D3A" w:rsidP="002E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F35D3A" w:rsidP="002E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Pr="0087190F" w:rsidRDefault="00B130E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Pr="0087190F" w:rsidRDefault="002F2D9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2" w:type="dxa"/>
          </w:tcPr>
          <w:p w:rsidR="00F35D3A" w:rsidRDefault="00F35D3A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FB19AE" w:rsidRDefault="00F35D3A" w:rsidP="00F35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материалам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веществами (</w:t>
            </w: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/конструирование</w:t>
            </w:r>
            <w:r w:rsidRPr="00FB19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F35D3A" w:rsidRPr="008444AB" w:rsidRDefault="00F35D3A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Pr="008444AB" w:rsidRDefault="00F35D3A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Pr="008444AB" w:rsidRDefault="00F35D3A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Pr="008444AB" w:rsidRDefault="00F35D3A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Pr="008444AB" w:rsidRDefault="00F35D3A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Pr="008444AB" w:rsidRDefault="00F35D3A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Pr="008444AB" w:rsidRDefault="00F35D3A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Pr="008444AB" w:rsidRDefault="00F35D3A" w:rsidP="00F35D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Pr="00E36316" w:rsidRDefault="00F35D3A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</w:tcPr>
          <w:p w:rsidR="00F35D3A" w:rsidRPr="00E36316" w:rsidRDefault="00D23B89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</w:tcPr>
          <w:p w:rsidR="00F35D3A" w:rsidRPr="00E36316" w:rsidRDefault="00F35D3A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Pr="00E36316" w:rsidRDefault="00F35D3A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F35D3A" w:rsidRPr="00E36316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3"/>
          </w:tcPr>
          <w:p w:rsidR="00F35D3A" w:rsidRPr="00E36316" w:rsidRDefault="00A47E13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5" w:type="dxa"/>
          </w:tcPr>
          <w:p w:rsidR="00F35D3A" w:rsidRPr="00E36316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F35D3A" w:rsidRPr="00E36316" w:rsidRDefault="00F35D3A" w:rsidP="00A47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31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35D3A" w:rsidTr="005D2A5E">
        <w:tc>
          <w:tcPr>
            <w:tcW w:w="5347" w:type="dxa"/>
            <w:gridSpan w:val="2"/>
          </w:tcPr>
          <w:p w:rsidR="00F35D3A" w:rsidRPr="00C81BDF" w:rsidRDefault="00F35D3A" w:rsidP="00B130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BDF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реализацию основной</w:t>
            </w:r>
          </w:p>
          <w:p w:rsidR="00F35D3A" w:rsidRPr="00C81BDF" w:rsidRDefault="00F35D3A" w:rsidP="00B130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DF">
              <w:rPr>
                <w:rFonts w:ascii="Times New Roman" w:hAnsi="Times New Roman" w:cs="Times New Roman"/>
                <w:b/>
                <w:sz w:val="20"/>
                <w:szCs w:val="20"/>
              </w:rPr>
              <w:t>части ООП</w:t>
            </w:r>
          </w:p>
        </w:tc>
        <w:tc>
          <w:tcPr>
            <w:tcW w:w="573" w:type="dxa"/>
          </w:tcPr>
          <w:p w:rsidR="00F35D3A" w:rsidRDefault="00291448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5" w:type="dxa"/>
          </w:tcPr>
          <w:p w:rsidR="00F35D3A" w:rsidRDefault="008215D0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2E15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:rsidR="00F35D3A" w:rsidRPr="0087190F" w:rsidRDefault="00291448" w:rsidP="00B130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7" w:type="dxa"/>
          </w:tcPr>
          <w:p w:rsidR="00F35D3A" w:rsidRPr="0087190F" w:rsidRDefault="008215D0" w:rsidP="00B130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B130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Pr="0087190F" w:rsidRDefault="00F35D3A" w:rsidP="00B130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7" w:type="dxa"/>
          </w:tcPr>
          <w:p w:rsidR="00F35D3A" w:rsidRPr="0087190F" w:rsidRDefault="008215D0" w:rsidP="00B130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</w:tcPr>
          <w:p w:rsidR="00F35D3A" w:rsidRPr="0087190F" w:rsidRDefault="002F2D9E" w:rsidP="00B130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</w:tcPr>
          <w:p w:rsidR="00F35D3A" w:rsidRPr="0087190F" w:rsidRDefault="002F2D9E" w:rsidP="00B130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502" w:type="dxa"/>
          </w:tcPr>
          <w:p w:rsidR="00F35D3A" w:rsidRPr="00844A18" w:rsidRDefault="00F35D3A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6" w:type="dxa"/>
            <w:gridSpan w:val="2"/>
          </w:tcPr>
          <w:p w:rsidR="00F35D3A" w:rsidRPr="00844A18" w:rsidRDefault="009D07E2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33" w:type="dxa"/>
          </w:tcPr>
          <w:p w:rsidR="00F35D3A" w:rsidRPr="00844A18" w:rsidRDefault="002D6CAE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gridSpan w:val="2"/>
          </w:tcPr>
          <w:p w:rsidR="00F35D3A" w:rsidRPr="00844A18" w:rsidRDefault="002D6CAE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3" w:type="dxa"/>
          </w:tcPr>
          <w:p w:rsidR="00F35D3A" w:rsidRPr="00844A18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4" w:type="dxa"/>
            <w:gridSpan w:val="3"/>
          </w:tcPr>
          <w:p w:rsidR="00F35D3A" w:rsidRPr="00844A18" w:rsidRDefault="00724C9B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5" w:type="dxa"/>
          </w:tcPr>
          <w:p w:rsidR="00F35D3A" w:rsidRPr="00844A18" w:rsidRDefault="005D2A5E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6" w:type="dxa"/>
          </w:tcPr>
          <w:p w:rsidR="00F35D3A" w:rsidRPr="00844A18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F35D3A" w:rsidTr="005D2A5E">
        <w:tc>
          <w:tcPr>
            <w:tcW w:w="180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EB1E1B" w:rsidRDefault="00F35D3A" w:rsidP="00F35D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73" w:type="dxa"/>
          </w:tcPr>
          <w:p w:rsidR="00F35D3A" w:rsidRDefault="00DE4E71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55" w:type="dxa"/>
          </w:tcPr>
          <w:p w:rsidR="00F35D3A" w:rsidRPr="0087190F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DE4E71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7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DE4E71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17" w:type="dxa"/>
          </w:tcPr>
          <w:p w:rsidR="00F35D3A" w:rsidRPr="0087190F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Pr="0087190F" w:rsidRDefault="00DE4E71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14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66" w:type="dxa"/>
            <w:gridSpan w:val="2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DE4E71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30" w:type="dxa"/>
            <w:gridSpan w:val="2"/>
          </w:tcPr>
          <w:p w:rsidR="00F35D3A" w:rsidRDefault="00F35D3A" w:rsidP="00B93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74" w:type="dxa"/>
            <w:gridSpan w:val="3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DE4E71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36" w:type="dxa"/>
          </w:tcPr>
          <w:p w:rsidR="00F35D3A" w:rsidRDefault="00F35D3A" w:rsidP="00BD3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EB1E1B" w:rsidRDefault="00F35D3A" w:rsidP="00F35D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4" w:type="dxa"/>
            <w:gridSpan w:val="21"/>
          </w:tcPr>
          <w:p w:rsidR="00F35D3A" w:rsidRPr="007A21BC" w:rsidRDefault="00F35D3A" w:rsidP="00F35D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1BC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F35D3A" w:rsidTr="005D2A5E">
        <w:tc>
          <w:tcPr>
            <w:tcW w:w="1809" w:type="dxa"/>
          </w:tcPr>
          <w:p w:rsidR="00F35D3A" w:rsidRPr="00C81BDF" w:rsidRDefault="00F35D3A" w:rsidP="00F3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</w:tc>
        <w:tc>
          <w:tcPr>
            <w:tcW w:w="3538" w:type="dxa"/>
          </w:tcPr>
          <w:p w:rsidR="00F35D3A" w:rsidRPr="00C81BDF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BDF">
              <w:rPr>
                <w:rFonts w:ascii="Times New Roman" w:hAnsi="Times New Roman" w:cs="Times New Roman"/>
                <w:i/>
                <w:sz w:val="20"/>
                <w:szCs w:val="20"/>
              </w:rPr>
              <w:t>Двигательная</w:t>
            </w:r>
          </w:p>
        </w:tc>
        <w:tc>
          <w:tcPr>
            <w:tcW w:w="573" w:type="dxa"/>
          </w:tcPr>
          <w:p w:rsidR="00F35D3A" w:rsidRDefault="00F35D3A" w:rsidP="00291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F35D3A" w:rsidP="002E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F35D3A" w:rsidRDefault="00F35D3A" w:rsidP="00291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Default="00291448" w:rsidP="00291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9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Pr="0087190F" w:rsidRDefault="00F35D3A" w:rsidP="008215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Pr="0087190F" w:rsidRDefault="002F2D9E" w:rsidP="008215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2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</w:tcPr>
          <w:p w:rsidR="00F35D3A" w:rsidRPr="00C81BDF" w:rsidRDefault="00F35D3A" w:rsidP="00F3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</w:tc>
        <w:tc>
          <w:tcPr>
            <w:tcW w:w="3538" w:type="dxa"/>
          </w:tcPr>
          <w:p w:rsidR="00F35D3A" w:rsidRPr="00C81BDF" w:rsidRDefault="00F35D3A" w:rsidP="00F35D3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Двигательная активность «Игринка»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2E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291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3"/>
          </w:tcPr>
          <w:p w:rsidR="00F35D3A" w:rsidRPr="0087190F" w:rsidRDefault="00A47E13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5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35D3A" w:rsidTr="005D2A5E">
        <w:trPr>
          <w:trHeight w:val="805"/>
        </w:trPr>
        <w:tc>
          <w:tcPr>
            <w:tcW w:w="1809" w:type="dxa"/>
            <w:vMerge w:val="restart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F8D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Познавательная</w:t>
            </w:r>
          </w:p>
        </w:tc>
        <w:tc>
          <w:tcPr>
            <w:tcW w:w="3538" w:type="dxa"/>
          </w:tcPr>
          <w:p w:rsidR="00F35D3A" w:rsidRPr="00C81BDF" w:rsidRDefault="00F35D3A" w:rsidP="00F35D3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Познавательно-исследовательская  О</w:t>
            </w:r>
            <w:r w:rsidRPr="00C81BDF">
              <w:rPr>
                <w:rFonts w:ascii="Times New Roman" w:hAnsi="Times New Roman" w:cs="Times New Roman"/>
                <w:i/>
                <w:sz w:val="20"/>
                <w:szCs w:val="20"/>
              </w:rPr>
              <w:t>знакомление с окружающим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развитие речи</w:t>
            </w:r>
          </w:p>
        </w:tc>
        <w:tc>
          <w:tcPr>
            <w:tcW w:w="573" w:type="dxa"/>
          </w:tcPr>
          <w:p w:rsidR="00F35D3A" w:rsidRDefault="00F35D3A" w:rsidP="00291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F35D3A" w:rsidRDefault="00F35D3A" w:rsidP="002E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F35D3A" w:rsidRPr="0087190F" w:rsidRDefault="00291448" w:rsidP="0029144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9" w:type="dxa"/>
          </w:tcPr>
          <w:p w:rsidR="00F35D3A" w:rsidRPr="0087190F" w:rsidRDefault="00F35D3A" w:rsidP="008215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F35D3A" w:rsidRPr="0087190F" w:rsidRDefault="00F35D3A" w:rsidP="008215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gridSpan w:val="2"/>
          </w:tcPr>
          <w:p w:rsidR="00F35D3A" w:rsidRPr="0087190F" w:rsidRDefault="00F35D3A" w:rsidP="008215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F35D3A" w:rsidRPr="0087190F" w:rsidRDefault="002F2D9E" w:rsidP="008215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2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1809" w:type="dxa"/>
            <w:vMerge/>
          </w:tcPr>
          <w:p w:rsidR="00F35D3A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5A1109" w:rsidRDefault="00F35D3A" w:rsidP="00F35D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10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Познавательная Игры на сенсорное развитие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</w:tcPr>
          <w:p w:rsidR="00F35D3A" w:rsidRPr="0087190F" w:rsidRDefault="00D23B89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</w:tcPr>
          <w:p w:rsidR="00F35D3A" w:rsidRPr="0087190F" w:rsidRDefault="00F35D3A" w:rsidP="00195F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Pr="0087190F" w:rsidRDefault="00F35D3A" w:rsidP="00195F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" w:type="dxa"/>
            <w:gridSpan w:val="3"/>
          </w:tcPr>
          <w:p w:rsidR="00F35D3A" w:rsidRPr="0087190F" w:rsidRDefault="002D6CA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5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F35D3A" w:rsidRPr="0087190F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35D3A" w:rsidTr="005D2A5E">
        <w:tc>
          <w:tcPr>
            <w:tcW w:w="1809" w:type="dxa"/>
          </w:tcPr>
          <w:p w:rsidR="00F35D3A" w:rsidRPr="005A1109" w:rsidRDefault="00F35D3A" w:rsidP="00F35D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109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Социально-коммуникативная</w:t>
            </w:r>
          </w:p>
        </w:tc>
        <w:tc>
          <w:tcPr>
            <w:tcW w:w="3538" w:type="dxa"/>
          </w:tcPr>
          <w:p w:rsidR="00F35D3A" w:rsidRPr="005A1109" w:rsidRDefault="00F35D3A" w:rsidP="00F35D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1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Игровая </w:t>
            </w:r>
          </w:p>
          <w:p w:rsidR="00F35D3A" w:rsidRPr="005A1109" w:rsidRDefault="00F35D3A" w:rsidP="00F35D3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1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Сюжетно-отобразительные игры</w:t>
            </w:r>
          </w:p>
        </w:tc>
        <w:tc>
          <w:tcPr>
            <w:tcW w:w="57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F35D3A" w:rsidRDefault="00F35D3A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F35D3A" w:rsidRDefault="00F35D3A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Default="00F35D3A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F35D3A" w:rsidRDefault="00F35D3A" w:rsidP="00F35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Default="00F35D3A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F35D3A" w:rsidRDefault="00F35D3A" w:rsidP="00D23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Default="00F35D3A" w:rsidP="00195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2"/>
          </w:tcPr>
          <w:p w:rsidR="00F35D3A" w:rsidRDefault="00F35D3A" w:rsidP="00195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3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Default="00F35D3A" w:rsidP="00724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F35D3A" w:rsidRDefault="00F35D3A" w:rsidP="00724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D9E" w:rsidTr="005D2A5E">
        <w:tc>
          <w:tcPr>
            <w:tcW w:w="1809" w:type="dxa"/>
          </w:tcPr>
          <w:p w:rsidR="002F2D9E" w:rsidRPr="005A1109" w:rsidRDefault="002F2D9E" w:rsidP="00F35D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</w:tcPr>
          <w:p w:rsidR="002F2D9E" w:rsidRPr="005A1109" w:rsidRDefault="002F2D9E" w:rsidP="00F35D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Социально-коммуникативная</w:t>
            </w:r>
          </w:p>
        </w:tc>
        <w:tc>
          <w:tcPr>
            <w:tcW w:w="573" w:type="dxa"/>
          </w:tcPr>
          <w:p w:rsidR="002F2D9E" w:rsidRDefault="002F2D9E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2F2D9E" w:rsidRDefault="002F2D9E" w:rsidP="00094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3" w:type="dxa"/>
          </w:tcPr>
          <w:p w:rsidR="002F2D9E" w:rsidRDefault="002F2D9E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2F2D9E" w:rsidRDefault="002F2D9E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9" w:type="dxa"/>
          </w:tcPr>
          <w:p w:rsidR="002F2D9E" w:rsidRDefault="002F2D9E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</w:tcPr>
          <w:p w:rsidR="002F2D9E" w:rsidRDefault="002F2D9E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</w:tcPr>
          <w:p w:rsidR="002F2D9E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gridSpan w:val="2"/>
          </w:tcPr>
          <w:p w:rsidR="002F2D9E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2" w:type="dxa"/>
          </w:tcPr>
          <w:p w:rsidR="002F2D9E" w:rsidRDefault="002F2D9E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2F2D9E" w:rsidRDefault="002F2D9E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2F2D9E" w:rsidRDefault="002F2D9E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2F2D9E" w:rsidRDefault="002F2D9E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2F2D9E" w:rsidRDefault="002F2D9E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:rsidR="002F2D9E" w:rsidRDefault="002F2D9E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F2D9E" w:rsidRDefault="002F2D9E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2F2D9E" w:rsidRDefault="002F2D9E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5347" w:type="dxa"/>
            <w:gridSpan w:val="2"/>
          </w:tcPr>
          <w:p w:rsidR="00F35D3A" w:rsidRPr="004073A5" w:rsidRDefault="00F35D3A" w:rsidP="00F35D3A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на реализацию части, формируемой участниками образовательных отношений</w:t>
            </w:r>
          </w:p>
        </w:tc>
        <w:tc>
          <w:tcPr>
            <w:tcW w:w="573" w:type="dxa"/>
          </w:tcPr>
          <w:p w:rsidR="00F35D3A" w:rsidRPr="00844A18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5" w:type="dxa"/>
          </w:tcPr>
          <w:p w:rsidR="00F35D3A" w:rsidRPr="00844A18" w:rsidRDefault="002E1506" w:rsidP="00094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23" w:type="dxa"/>
          </w:tcPr>
          <w:p w:rsidR="00F35D3A" w:rsidRPr="00844A18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</w:tcPr>
          <w:p w:rsidR="00F35D3A" w:rsidRPr="00844A18" w:rsidRDefault="00291448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19" w:type="dxa"/>
          </w:tcPr>
          <w:p w:rsidR="00F35D3A" w:rsidRPr="00844A18" w:rsidRDefault="00F35D3A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:rsidR="00F35D3A" w:rsidRPr="00844A18" w:rsidRDefault="008215D0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7" w:type="dxa"/>
            <w:gridSpan w:val="2"/>
          </w:tcPr>
          <w:p w:rsidR="00F35D3A" w:rsidRPr="00844A18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F35D3A" w:rsidRPr="00844A18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02" w:type="dxa"/>
          </w:tcPr>
          <w:p w:rsidR="00F35D3A" w:rsidRPr="00844A1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2"/>
          </w:tcPr>
          <w:p w:rsidR="00F35D3A" w:rsidRPr="00844A18" w:rsidRDefault="005D2A5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3" w:type="dxa"/>
          </w:tcPr>
          <w:p w:rsidR="00F35D3A" w:rsidRPr="00844A1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gridSpan w:val="2"/>
          </w:tcPr>
          <w:p w:rsidR="00F35D3A" w:rsidRPr="00844A1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23" w:type="dxa"/>
          </w:tcPr>
          <w:p w:rsidR="00F35D3A" w:rsidRPr="00844A1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3"/>
          </w:tcPr>
          <w:p w:rsidR="00F35D3A" w:rsidRPr="00844A18" w:rsidRDefault="005D2A5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" w:type="dxa"/>
          </w:tcPr>
          <w:p w:rsidR="00F35D3A" w:rsidRPr="00844A18" w:rsidRDefault="008276D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F35D3A" w:rsidRPr="00844A18" w:rsidRDefault="005D2A5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35D3A" w:rsidTr="005D2A5E">
        <w:tc>
          <w:tcPr>
            <w:tcW w:w="1809" w:type="dxa"/>
          </w:tcPr>
          <w:p w:rsidR="00F35D3A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8" w:type="dxa"/>
          </w:tcPr>
          <w:p w:rsidR="00F35D3A" w:rsidRPr="00EB1E1B" w:rsidRDefault="00F35D3A" w:rsidP="00F35D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73" w:type="dxa"/>
          </w:tcPr>
          <w:p w:rsidR="00F35D3A" w:rsidRPr="00844A18" w:rsidRDefault="00DE4E71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5" w:type="dxa"/>
          </w:tcPr>
          <w:p w:rsidR="00F35D3A" w:rsidRPr="00844A18" w:rsidRDefault="00F35D3A" w:rsidP="00094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35D3A" w:rsidRPr="00844A18" w:rsidRDefault="00DE4E71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</w:tcPr>
          <w:p w:rsidR="00F35D3A" w:rsidRPr="00844A18" w:rsidRDefault="00F35D3A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F35D3A" w:rsidRPr="00844A18" w:rsidRDefault="00DE4E71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7" w:type="dxa"/>
          </w:tcPr>
          <w:p w:rsidR="00F35D3A" w:rsidRPr="00844A18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</w:tcPr>
          <w:p w:rsidR="00F35D3A" w:rsidRPr="00844A18" w:rsidRDefault="00DE4E71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</w:tcPr>
          <w:p w:rsidR="00F35D3A" w:rsidRPr="00844A18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F35D3A" w:rsidRPr="00844A18" w:rsidRDefault="00DE4E71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6" w:type="dxa"/>
            <w:gridSpan w:val="2"/>
          </w:tcPr>
          <w:p w:rsidR="00F35D3A" w:rsidRPr="00844A18" w:rsidRDefault="00F35D3A" w:rsidP="00F35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35D3A" w:rsidRPr="00844A18" w:rsidRDefault="00DE4E71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0" w:type="dxa"/>
            <w:gridSpan w:val="2"/>
          </w:tcPr>
          <w:p w:rsidR="00F35D3A" w:rsidRPr="00844A18" w:rsidRDefault="00F35D3A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:rsidR="00F35D3A" w:rsidRPr="00844A18" w:rsidRDefault="00F35D3A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4" w:type="dxa"/>
            <w:gridSpan w:val="3"/>
          </w:tcPr>
          <w:p w:rsidR="00F35D3A" w:rsidRPr="00844A18" w:rsidRDefault="00F35D3A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F35D3A" w:rsidRPr="00844A18" w:rsidRDefault="00DE4E71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6" w:type="dxa"/>
          </w:tcPr>
          <w:p w:rsidR="00F35D3A" w:rsidRPr="00844A18" w:rsidRDefault="00F35D3A" w:rsidP="002D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D3A" w:rsidTr="005D2A5E">
        <w:tc>
          <w:tcPr>
            <w:tcW w:w="5347" w:type="dxa"/>
            <w:gridSpan w:val="2"/>
          </w:tcPr>
          <w:p w:rsidR="00F35D3A" w:rsidRPr="00EB1E1B" w:rsidRDefault="00F35D3A" w:rsidP="00F35D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1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73" w:type="dxa"/>
          </w:tcPr>
          <w:p w:rsidR="00F35D3A" w:rsidRPr="00844A18" w:rsidRDefault="008215D0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55" w:type="dxa"/>
          </w:tcPr>
          <w:p w:rsidR="00F35D3A" w:rsidRPr="00844A18" w:rsidRDefault="008215D0" w:rsidP="00094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0947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:rsidR="00F35D3A" w:rsidRPr="00844A18" w:rsidRDefault="008215D0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</w:tcPr>
          <w:p w:rsidR="00F35D3A" w:rsidRPr="00844A18" w:rsidRDefault="008215D0" w:rsidP="00B13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519" w:type="dxa"/>
          </w:tcPr>
          <w:p w:rsidR="00F35D3A" w:rsidRPr="00844A18" w:rsidRDefault="00F35D3A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7" w:type="dxa"/>
          </w:tcPr>
          <w:p w:rsidR="00F35D3A" w:rsidRPr="00844A18" w:rsidRDefault="008215D0" w:rsidP="00821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637" w:type="dxa"/>
            <w:gridSpan w:val="2"/>
          </w:tcPr>
          <w:p w:rsidR="00F35D3A" w:rsidRPr="00844A18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4" w:type="dxa"/>
          </w:tcPr>
          <w:p w:rsidR="00F35D3A" w:rsidRPr="00844A18" w:rsidRDefault="002F2D9E" w:rsidP="002F2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502" w:type="dxa"/>
          </w:tcPr>
          <w:p w:rsidR="00F35D3A" w:rsidRPr="00844A1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A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6" w:type="dxa"/>
            <w:gridSpan w:val="2"/>
          </w:tcPr>
          <w:p w:rsidR="00F35D3A" w:rsidRPr="00844A18" w:rsidRDefault="009D07E2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bookmarkStart w:id="0" w:name="_GoBack"/>
            <w:bookmarkEnd w:id="0"/>
          </w:p>
        </w:tc>
        <w:tc>
          <w:tcPr>
            <w:tcW w:w="633" w:type="dxa"/>
          </w:tcPr>
          <w:p w:rsidR="00F35D3A" w:rsidRPr="00844A1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0" w:type="dxa"/>
            <w:gridSpan w:val="2"/>
          </w:tcPr>
          <w:p w:rsidR="00F35D3A" w:rsidRPr="00844A18" w:rsidRDefault="002D6CA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F35D3A" w:rsidRPr="00844A18" w:rsidRDefault="00F35D3A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4" w:type="dxa"/>
            <w:gridSpan w:val="3"/>
          </w:tcPr>
          <w:p w:rsidR="00F35D3A" w:rsidRPr="00844A18" w:rsidRDefault="00724C9B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35D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" w:type="dxa"/>
          </w:tcPr>
          <w:p w:rsidR="00F35D3A" w:rsidRPr="00844A18" w:rsidRDefault="005D2A5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6" w:type="dxa"/>
          </w:tcPr>
          <w:p w:rsidR="00F35D3A" w:rsidRPr="00844A18" w:rsidRDefault="005D2A5E" w:rsidP="00F35D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</w:tr>
    </w:tbl>
    <w:p w:rsidR="005275CF" w:rsidRPr="00242F35" w:rsidRDefault="005275CF" w:rsidP="005D2A5E">
      <w:pPr>
        <w:rPr>
          <w:rFonts w:ascii="Times New Roman" w:hAnsi="Times New Roman" w:cs="Times New Roman"/>
          <w:sz w:val="18"/>
          <w:szCs w:val="18"/>
        </w:rPr>
      </w:pPr>
    </w:p>
    <w:sectPr w:rsidR="005275CF" w:rsidRPr="00242F35" w:rsidSect="005D2A5E">
      <w:pgSz w:w="16838" w:h="11906" w:orient="landscape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35"/>
    <w:rsid w:val="000031FE"/>
    <w:rsid w:val="00010E01"/>
    <w:rsid w:val="00012228"/>
    <w:rsid w:val="00017D53"/>
    <w:rsid w:val="00020841"/>
    <w:rsid w:val="000220A2"/>
    <w:rsid w:val="0002259C"/>
    <w:rsid w:val="000260D2"/>
    <w:rsid w:val="00027559"/>
    <w:rsid w:val="00030067"/>
    <w:rsid w:val="00032E48"/>
    <w:rsid w:val="00037991"/>
    <w:rsid w:val="000467DB"/>
    <w:rsid w:val="00057DAF"/>
    <w:rsid w:val="000607CC"/>
    <w:rsid w:val="00063D07"/>
    <w:rsid w:val="000641C3"/>
    <w:rsid w:val="00064947"/>
    <w:rsid w:val="0007378A"/>
    <w:rsid w:val="00073D69"/>
    <w:rsid w:val="00083B48"/>
    <w:rsid w:val="00094763"/>
    <w:rsid w:val="000A113F"/>
    <w:rsid w:val="000B0F7B"/>
    <w:rsid w:val="000B145F"/>
    <w:rsid w:val="000B1636"/>
    <w:rsid w:val="000C05E5"/>
    <w:rsid w:val="000C1006"/>
    <w:rsid w:val="000C2723"/>
    <w:rsid w:val="000D0510"/>
    <w:rsid w:val="000D05B8"/>
    <w:rsid w:val="000D4121"/>
    <w:rsid w:val="000D6783"/>
    <w:rsid w:val="000E057B"/>
    <w:rsid w:val="000E316F"/>
    <w:rsid w:val="000E6677"/>
    <w:rsid w:val="000F1A79"/>
    <w:rsid w:val="000F3F9B"/>
    <w:rsid w:val="00102976"/>
    <w:rsid w:val="00104C5F"/>
    <w:rsid w:val="00111B83"/>
    <w:rsid w:val="001142CF"/>
    <w:rsid w:val="00121441"/>
    <w:rsid w:val="00122802"/>
    <w:rsid w:val="0013789F"/>
    <w:rsid w:val="00140AD7"/>
    <w:rsid w:val="00142415"/>
    <w:rsid w:val="00142C0F"/>
    <w:rsid w:val="00145671"/>
    <w:rsid w:val="00156B12"/>
    <w:rsid w:val="0017265B"/>
    <w:rsid w:val="00174E56"/>
    <w:rsid w:val="0017702E"/>
    <w:rsid w:val="001775ED"/>
    <w:rsid w:val="00180648"/>
    <w:rsid w:val="0018275A"/>
    <w:rsid w:val="00182EA6"/>
    <w:rsid w:val="00184451"/>
    <w:rsid w:val="00185702"/>
    <w:rsid w:val="0019164E"/>
    <w:rsid w:val="00195FBB"/>
    <w:rsid w:val="001A1F8A"/>
    <w:rsid w:val="001C0198"/>
    <w:rsid w:val="001C5112"/>
    <w:rsid w:val="001C7043"/>
    <w:rsid w:val="001D1087"/>
    <w:rsid w:val="001D32B8"/>
    <w:rsid w:val="001E2AA1"/>
    <w:rsid w:val="001E4CE9"/>
    <w:rsid w:val="001E7113"/>
    <w:rsid w:val="00202A70"/>
    <w:rsid w:val="0020697A"/>
    <w:rsid w:val="00223F70"/>
    <w:rsid w:val="0022553F"/>
    <w:rsid w:val="0024094E"/>
    <w:rsid w:val="00241BC5"/>
    <w:rsid w:val="00242F35"/>
    <w:rsid w:val="0024775C"/>
    <w:rsid w:val="002504BF"/>
    <w:rsid w:val="002517BF"/>
    <w:rsid w:val="0025467B"/>
    <w:rsid w:val="00254C63"/>
    <w:rsid w:val="00261A90"/>
    <w:rsid w:val="0027078A"/>
    <w:rsid w:val="00270D4B"/>
    <w:rsid w:val="00276A2A"/>
    <w:rsid w:val="0028354F"/>
    <w:rsid w:val="00287F08"/>
    <w:rsid w:val="00291448"/>
    <w:rsid w:val="0029252E"/>
    <w:rsid w:val="002B0F82"/>
    <w:rsid w:val="002B7B3D"/>
    <w:rsid w:val="002C0A6D"/>
    <w:rsid w:val="002D14DE"/>
    <w:rsid w:val="002D5388"/>
    <w:rsid w:val="002D6CAE"/>
    <w:rsid w:val="002E1506"/>
    <w:rsid w:val="002E1D83"/>
    <w:rsid w:val="002E6617"/>
    <w:rsid w:val="002F2D9E"/>
    <w:rsid w:val="002F5DD0"/>
    <w:rsid w:val="003037D5"/>
    <w:rsid w:val="00304273"/>
    <w:rsid w:val="0031276E"/>
    <w:rsid w:val="00312E9F"/>
    <w:rsid w:val="00314EA0"/>
    <w:rsid w:val="0032198D"/>
    <w:rsid w:val="00322B5D"/>
    <w:rsid w:val="00322BBB"/>
    <w:rsid w:val="0032469C"/>
    <w:rsid w:val="003271C4"/>
    <w:rsid w:val="003324E9"/>
    <w:rsid w:val="003329C7"/>
    <w:rsid w:val="00333D0B"/>
    <w:rsid w:val="003449BF"/>
    <w:rsid w:val="00351A60"/>
    <w:rsid w:val="003532A2"/>
    <w:rsid w:val="00372DF6"/>
    <w:rsid w:val="003774A4"/>
    <w:rsid w:val="00377718"/>
    <w:rsid w:val="0038071A"/>
    <w:rsid w:val="003810E5"/>
    <w:rsid w:val="003846A3"/>
    <w:rsid w:val="003865FF"/>
    <w:rsid w:val="0039009C"/>
    <w:rsid w:val="0039168D"/>
    <w:rsid w:val="003934DB"/>
    <w:rsid w:val="00393534"/>
    <w:rsid w:val="00393CBE"/>
    <w:rsid w:val="0039519B"/>
    <w:rsid w:val="003A11EF"/>
    <w:rsid w:val="003A2BBD"/>
    <w:rsid w:val="003A48F9"/>
    <w:rsid w:val="003A4A31"/>
    <w:rsid w:val="003B7846"/>
    <w:rsid w:val="003D28A7"/>
    <w:rsid w:val="003E5F7D"/>
    <w:rsid w:val="003E7BB4"/>
    <w:rsid w:val="003F0E45"/>
    <w:rsid w:val="003F282D"/>
    <w:rsid w:val="00400841"/>
    <w:rsid w:val="00403EE3"/>
    <w:rsid w:val="00416628"/>
    <w:rsid w:val="004250B1"/>
    <w:rsid w:val="00427C9A"/>
    <w:rsid w:val="004379C7"/>
    <w:rsid w:val="00437C36"/>
    <w:rsid w:val="0044575D"/>
    <w:rsid w:val="004463C0"/>
    <w:rsid w:val="00461494"/>
    <w:rsid w:val="004710A1"/>
    <w:rsid w:val="004721B0"/>
    <w:rsid w:val="00474EF2"/>
    <w:rsid w:val="00475789"/>
    <w:rsid w:val="004803A8"/>
    <w:rsid w:val="00493E03"/>
    <w:rsid w:val="004A0F23"/>
    <w:rsid w:val="004A3328"/>
    <w:rsid w:val="004A3FEB"/>
    <w:rsid w:val="004B37A7"/>
    <w:rsid w:val="004B58B4"/>
    <w:rsid w:val="004B5EA3"/>
    <w:rsid w:val="004B70D7"/>
    <w:rsid w:val="004C4039"/>
    <w:rsid w:val="004F42A8"/>
    <w:rsid w:val="004F4BA7"/>
    <w:rsid w:val="00512620"/>
    <w:rsid w:val="00517083"/>
    <w:rsid w:val="0052182E"/>
    <w:rsid w:val="0052378B"/>
    <w:rsid w:val="005275CF"/>
    <w:rsid w:val="0053197C"/>
    <w:rsid w:val="0053287B"/>
    <w:rsid w:val="00532948"/>
    <w:rsid w:val="005537E3"/>
    <w:rsid w:val="005546F3"/>
    <w:rsid w:val="00560A97"/>
    <w:rsid w:val="00586647"/>
    <w:rsid w:val="00596FF6"/>
    <w:rsid w:val="005A1109"/>
    <w:rsid w:val="005B0287"/>
    <w:rsid w:val="005C069D"/>
    <w:rsid w:val="005C2364"/>
    <w:rsid w:val="005C41F5"/>
    <w:rsid w:val="005C5D50"/>
    <w:rsid w:val="005C6202"/>
    <w:rsid w:val="005D1344"/>
    <w:rsid w:val="005D2A5E"/>
    <w:rsid w:val="005D35D1"/>
    <w:rsid w:val="005D59B0"/>
    <w:rsid w:val="005D6401"/>
    <w:rsid w:val="005E6685"/>
    <w:rsid w:val="00614176"/>
    <w:rsid w:val="006152EB"/>
    <w:rsid w:val="00615EE3"/>
    <w:rsid w:val="0062169D"/>
    <w:rsid w:val="00621A4E"/>
    <w:rsid w:val="0062278F"/>
    <w:rsid w:val="006371C1"/>
    <w:rsid w:val="006413BE"/>
    <w:rsid w:val="00647EA4"/>
    <w:rsid w:val="00651C3D"/>
    <w:rsid w:val="00653FBE"/>
    <w:rsid w:val="006745C0"/>
    <w:rsid w:val="00674B40"/>
    <w:rsid w:val="006750DB"/>
    <w:rsid w:val="00676FF4"/>
    <w:rsid w:val="00683417"/>
    <w:rsid w:val="006A539D"/>
    <w:rsid w:val="006B11EF"/>
    <w:rsid w:val="006B4413"/>
    <w:rsid w:val="006B464F"/>
    <w:rsid w:val="006C1ACA"/>
    <w:rsid w:val="006C2C23"/>
    <w:rsid w:val="006C4D5D"/>
    <w:rsid w:val="006C655F"/>
    <w:rsid w:val="006C72C0"/>
    <w:rsid w:val="006D0366"/>
    <w:rsid w:val="006D1624"/>
    <w:rsid w:val="006D1F96"/>
    <w:rsid w:val="006D3124"/>
    <w:rsid w:val="006D4800"/>
    <w:rsid w:val="006E64E4"/>
    <w:rsid w:val="00700E47"/>
    <w:rsid w:val="007034D0"/>
    <w:rsid w:val="00703E8D"/>
    <w:rsid w:val="00705008"/>
    <w:rsid w:val="00707184"/>
    <w:rsid w:val="0071212E"/>
    <w:rsid w:val="0071691E"/>
    <w:rsid w:val="00724C9B"/>
    <w:rsid w:val="00725A95"/>
    <w:rsid w:val="0073328E"/>
    <w:rsid w:val="00736129"/>
    <w:rsid w:val="0074163B"/>
    <w:rsid w:val="007417C5"/>
    <w:rsid w:val="00745FF6"/>
    <w:rsid w:val="00750098"/>
    <w:rsid w:val="00750BAE"/>
    <w:rsid w:val="00751712"/>
    <w:rsid w:val="0075387B"/>
    <w:rsid w:val="0075563F"/>
    <w:rsid w:val="00755894"/>
    <w:rsid w:val="00761A63"/>
    <w:rsid w:val="00765DB1"/>
    <w:rsid w:val="00775251"/>
    <w:rsid w:val="00781CD6"/>
    <w:rsid w:val="007846D8"/>
    <w:rsid w:val="00785DEA"/>
    <w:rsid w:val="007965B9"/>
    <w:rsid w:val="00797801"/>
    <w:rsid w:val="007A21BC"/>
    <w:rsid w:val="007B00EA"/>
    <w:rsid w:val="007B14B9"/>
    <w:rsid w:val="007B3868"/>
    <w:rsid w:val="007C277D"/>
    <w:rsid w:val="007C4ADC"/>
    <w:rsid w:val="007D585A"/>
    <w:rsid w:val="007E06A4"/>
    <w:rsid w:val="007E142F"/>
    <w:rsid w:val="007E5073"/>
    <w:rsid w:val="007F1A72"/>
    <w:rsid w:val="007F3CB9"/>
    <w:rsid w:val="007F5269"/>
    <w:rsid w:val="00813CD0"/>
    <w:rsid w:val="008215D0"/>
    <w:rsid w:val="008224D4"/>
    <w:rsid w:val="00822DC8"/>
    <w:rsid w:val="00822F4C"/>
    <w:rsid w:val="0082478D"/>
    <w:rsid w:val="008276DE"/>
    <w:rsid w:val="00833FB1"/>
    <w:rsid w:val="008444AB"/>
    <w:rsid w:val="00844A18"/>
    <w:rsid w:val="00850ED4"/>
    <w:rsid w:val="00853FAF"/>
    <w:rsid w:val="0086081B"/>
    <w:rsid w:val="008716D0"/>
    <w:rsid w:val="00882A73"/>
    <w:rsid w:val="008844DF"/>
    <w:rsid w:val="00884EDB"/>
    <w:rsid w:val="008871A1"/>
    <w:rsid w:val="00887A5D"/>
    <w:rsid w:val="00890B8C"/>
    <w:rsid w:val="008979B0"/>
    <w:rsid w:val="008A0074"/>
    <w:rsid w:val="008A0B53"/>
    <w:rsid w:val="008A4F4F"/>
    <w:rsid w:val="008B2C1A"/>
    <w:rsid w:val="008B2EC9"/>
    <w:rsid w:val="008B5A0E"/>
    <w:rsid w:val="008C428B"/>
    <w:rsid w:val="008C65BC"/>
    <w:rsid w:val="008C7C8C"/>
    <w:rsid w:val="008E4744"/>
    <w:rsid w:val="008F06C6"/>
    <w:rsid w:val="008F083F"/>
    <w:rsid w:val="008F2163"/>
    <w:rsid w:val="008F22D2"/>
    <w:rsid w:val="008F7C88"/>
    <w:rsid w:val="00902117"/>
    <w:rsid w:val="0090273E"/>
    <w:rsid w:val="00907BD7"/>
    <w:rsid w:val="00910640"/>
    <w:rsid w:val="00911BFF"/>
    <w:rsid w:val="00916D87"/>
    <w:rsid w:val="009234B0"/>
    <w:rsid w:val="00926061"/>
    <w:rsid w:val="00932B40"/>
    <w:rsid w:val="00934460"/>
    <w:rsid w:val="00935322"/>
    <w:rsid w:val="00936C3B"/>
    <w:rsid w:val="00955BD0"/>
    <w:rsid w:val="00956EAA"/>
    <w:rsid w:val="0096505C"/>
    <w:rsid w:val="00970FC9"/>
    <w:rsid w:val="00972EA8"/>
    <w:rsid w:val="00973B21"/>
    <w:rsid w:val="00974AF0"/>
    <w:rsid w:val="0098118D"/>
    <w:rsid w:val="00985C69"/>
    <w:rsid w:val="00986B84"/>
    <w:rsid w:val="00990695"/>
    <w:rsid w:val="009920AF"/>
    <w:rsid w:val="0099377F"/>
    <w:rsid w:val="009948DA"/>
    <w:rsid w:val="009966D3"/>
    <w:rsid w:val="00996BF2"/>
    <w:rsid w:val="009A1095"/>
    <w:rsid w:val="009A1F70"/>
    <w:rsid w:val="009A49DE"/>
    <w:rsid w:val="009A4AD9"/>
    <w:rsid w:val="009B6664"/>
    <w:rsid w:val="009C5ED2"/>
    <w:rsid w:val="009C7C27"/>
    <w:rsid w:val="009D07E2"/>
    <w:rsid w:val="009D11B1"/>
    <w:rsid w:val="009D214E"/>
    <w:rsid w:val="009D2598"/>
    <w:rsid w:val="009E1E7A"/>
    <w:rsid w:val="009E57EF"/>
    <w:rsid w:val="00A0097A"/>
    <w:rsid w:val="00A06134"/>
    <w:rsid w:val="00A07A4C"/>
    <w:rsid w:val="00A15458"/>
    <w:rsid w:val="00A200DA"/>
    <w:rsid w:val="00A31900"/>
    <w:rsid w:val="00A32525"/>
    <w:rsid w:val="00A342AE"/>
    <w:rsid w:val="00A35627"/>
    <w:rsid w:val="00A47E13"/>
    <w:rsid w:val="00A5086A"/>
    <w:rsid w:val="00A52CCC"/>
    <w:rsid w:val="00A544D5"/>
    <w:rsid w:val="00A637DA"/>
    <w:rsid w:val="00A670DE"/>
    <w:rsid w:val="00A67B6E"/>
    <w:rsid w:val="00A71273"/>
    <w:rsid w:val="00A75D3B"/>
    <w:rsid w:val="00A77134"/>
    <w:rsid w:val="00A81E2A"/>
    <w:rsid w:val="00A86AA3"/>
    <w:rsid w:val="00A90BFF"/>
    <w:rsid w:val="00A917E6"/>
    <w:rsid w:val="00A95252"/>
    <w:rsid w:val="00AA04CE"/>
    <w:rsid w:val="00AA5965"/>
    <w:rsid w:val="00AA6030"/>
    <w:rsid w:val="00AA6F05"/>
    <w:rsid w:val="00AC7D9F"/>
    <w:rsid w:val="00AD622D"/>
    <w:rsid w:val="00AE60AB"/>
    <w:rsid w:val="00AE7609"/>
    <w:rsid w:val="00AF3454"/>
    <w:rsid w:val="00AF59E1"/>
    <w:rsid w:val="00B070EC"/>
    <w:rsid w:val="00B10687"/>
    <w:rsid w:val="00B130EE"/>
    <w:rsid w:val="00B2546E"/>
    <w:rsid w:val="00B302DC"/>
    <w:rsid w:val="00B3340A"/>
    <w:rsid w:val="00B3355A"/>
    <w:rsid w:val="00B449A6"/>
    <w:rsid w:val="00B50E06"/>
    <w:rsid w:val="00B53256"/>
    <w:rsid w:val="00B804CA"/>
    <w:rsid w:val="00B813A2"/>
    <w:rsid w:val="00B831DA"/>
    <w:rsid w:val="00B86E37"/>
    <w:rsid w:val="00B913B5"/>
    <w:rsid w:val="00B93EFF"/>
    <w:rsid w:val="00B95559"/>
    <w:rsid w:val="00B95654"/>
    <w:rsid w:val="00B965B9"/>
    <w:rsid w:val="00BA7842"/>
    <w:rsid w:val="00BB0000"/>
    <w:rsid w:val="00BB79EA"/>
    <w:rsid w:val="00BC3AEE"/>
    <w:rsid w:val="00BC6A70"/>
    <w:rsid w:val="00BD1BCC"/>
    <w:rsid w:val="00BD34F4"/>
    <w:rsid w:val="00BD5811"/>
    <w:rsid w:val="00BD77C2"/>
    <w:rsid w:val="00BE5E04"/>
    <w:rsid w:val="00BE61F8"/>
    <w:rsid w:val="00BE7721"/>
    <w:rsid w:val="00BF1306"/>
    <w:rsid w:val="00BF55BD"/>
    <w:rsid w:val="00BF69AD"/>
    <w:rsid w:val="00C000C1"/>
    <w:rsid w:val="00C03674"/>
    <w:rsid w:val="00C114B0"/>
    <w:rsid w:val="00C14E30"/>
    <w:rsid w:val="00C17774"/>
    <w:rsid w:val="00C23614"/>
    <w:rsid w:val="00C254B2"/>
    <w:rsid w:val="00C44311"/>
    <w:rsid w:val="00C464F3"/>
    <w:rsid w:val="00C470BA"/>
    <w:rsid w:val="00C53DAE"/>
    <w:rsid w:val="00C57697"/>
    <w:rsid w:val="00C604A5"/>
    <w:rsid w:val="00C62035"/>
    <w:rsid w:val="00C64B57"/>
    <w:rsid w:val="00C72D0A"/>
    <w:rsid w:val="00C803E1"/>
    <w:rsid w:val="00C8412D"/>
    <w:rsid w:val="00C85897"/>
    <w:rsid w:val="00C8636F"/>
    <w:rsid w:val="00C97482"/>
    <w:rsid w:val="00CA2056"/>
    <w:rsid w:val="00CA7C51"/>
    <w:rsid w:val="00CB1DD1"/>
    <w:rsid w:val="00CB7C75"/>
    <w:rsid w:val="00CD45C7"/>
    <w:rsid w:val="00CD7665"/>
    <w:rsid w:val="00CE3222"/>
    <w:rsid w:val="00CE4F8E"/>
    <w:rsid w:val="00CF2B49"/>
    <w:rsid w:val="00CF6CEC"/>
    <w:rsid w:val="00CF6E58"/>
    <w:rsid w:val="00D06987"/>
    <w:rsid w:val="00D14084"/>
    <w:rsid w:val="00D1756E"/>
    <w:rsid w:val="00D23B89"/>
    <w:rsid w:val="00D25E49"/>
    <w:rsid w:val="00D356C1"/>
    <w:rsid w:val="00D35D70"/>
    <w:rsid w:val="00D4759C"/>
    <w:rsid w:val="00D57294"/>
    <w:rsid w:val="00D7435F"/>
    <w:rsid w:val="00D76B98"/>
    <w:rsid w:val="00D81FE3"/>
    <w:rsid w:val="00D87F4F"/>
    <w:rsid w:val="00D97DB6"/>
    <w:rsid w:val="00DA050D"/>
    <w:rsid w:val="00DA30C6"/>
    <w:rsid w:val="00DB1550"/>
    <w:rsid w:val="00DB3A21"/>
    <w:rsid w:val="00DB735A"/>
    <w:rsid w:val="00DC19FD"/>
    <w:rsid w:val="00DC556D"/>
    <w:rsid w:val="00DC59D8"/>
    <w:rsid w:val="00DC7CD9"/>
    <w:rsid w:val="00DD221C"/>
    <w:rsid w:val="00DD5733"/>
    <w:rsid w:val="00DD70C5"/>
    <w:rsid w:val="00DE03DF"/>
    <w:rsid w:val="00DE43B1"/>
    <w:rsid w:val="00DE4E71"/>
    <w:rsid w:val="00DE7926"/>
    <w:rsid w:val="00DE7973"/>
    <w:rsid w:val="00E01280"/>
    <w:rsid w:val="00E0282A"/>
    <w:rsid w:val="00E10133"/>
    <w:rsid w:val="00E115CE"/>
    <w:rsid w:val="00E156B5"/>
    <w:rsid w:val="00E2193D"/>
    <w:rsid w:val="00E36316"/>
    <w:rsid w:val="00E36635"/>
    <w:rsid w:val="00E44967"/>
    <w:rsid w:val="00E45552"/>
    <w:rsid w:val="00E51A8E"/>
    <w:rsid w:val="00E51E8F"/>
    <w:rsid w:val="00E52F7A"/>
    <w:rsid w:val="00E5716A"/>
    <w:rsid w:val="00E630D8"/>
    <w:rsid w:val="00E6421C"/>
    <w:rsid w:val="00E644AD"/>
    <w:rsid w:val="00E764AA"/>
    <w:rsid w:val="00E7696F"/>
    <w:rsid w:val="00E85BB7"/>
    <w:rsid w:val="00E85FF0"/>
    <w:rsid w:val="00E9603C"/>
    <w:rsid w:val="00E97455"/>
    <w:rsid w:val="00EA0661"/>
    <w:rsid w:val="00EB1CBC"/>
    <w:rsid w:val="00EB1E1B"/>
    <w:rsid w:val="00EB5E63"/>
    <w:rsid w:val="00EC0817"/>
    <w:rsid w:val="00EC0B5F"/>
    <w:rsid w:val="00EC3F5B"/>
    <w:rsid w:val="00ED2C8C"/>
    <w:rsid w:val="00ED42DC"/>
    <w:rsid w:val="00ED6B38"/>
    <w:rsid w:val="00EE0DD1"/>
    <w:rsid w:val="00EE45B5"/>
    <w:rsid w:val="00EE4D1D"/>
    <w:rsid w:val="00EE5B23"/>
    <w:rsid w:val="00EF0686"/>
    <w:rsid w:val="00EF1181"/>
    <w:rsid w:val="00EF4607"/>
    <w:rsid w:val="00EF6E8F"/>
    <w:rsid w:val="00F23023"/>
    <w:rsid w:val="00F24CB1"/>
    <w:rsid w:val="00F35D3A"/>
    <w:rsid w:val="00F379FB"/>
    <w:rsid w:val="00F4452A"/>
    <w:rsid w:val="00F470F0"/>
    <w:rsid w:val="00F4746C"/>
    <w:rsid w:val="00F47E90"/>
    <w:rsid w:val="00F5054E"/>
    <w:rsid w:val="00F577D7"/>
    <w:rsid w:val="00F6104B"/>
    <w:rsid w:val="00F64699"/>
    <w:rsid w:val="00F70D37"/>
    <w:rsid w:val="00F725A8"/>
    <w:rsid w:val="00F7296E"/>
    <w:rsid w:val="00F7347A"/>
    <w:rsid w:val="00F73A21"/>
    <w:rsid w:val="00F74193"/>
    <w:rsid w:val="00F74310"/>
    <w:rsid w:val="00F76B35"/>
    <w:rsid w:val="00F814BD"/>
    <w:rsid w:val="00F81F3D"/>
    <w:rsid w:val="00F81F8D"/>
    <w:rsid w:val="00F90082"/>
    <w:rsid w:val="00FA17C2"/>
    <w:rsid w:val="00FA3BC2"/>
    <w:rsid w:val="00FA3DA4"/>
    <w:rsid w:val="00FA3E04"/>
    <w:rsid w:val="00FA5F5D"/>
    <w:rsid w:val="00FB19AE"/>
    <w:rsid w:val="00FB3B46"/>
    <w:rsid w:val="00FB5229"/>
    <w:rsid w:val="00FC02E0"/>
    <w:rsid w:val="00FC50E9"/>
    <w:rsid w:val="00FC644E"/>
    <w:rsid w:val="00FD1320"/>
    <w:rsid w:val="00FD1E6B"/>
    <w:rsid w:val="00FE48EA"/>
    <w:rsid w:val="00FF0E05"/>
    <w:rsid w:val="00FF1F48"/>
    <w:rsid w:val="00FF6E88"/>
    <w:rsid w:val="00FF6FA4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5954E-7E15-48AE-A0B4-F8F455B9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2F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 3</cp:lastModifiedBy>
  <cp:revision>4</cp:revision>
  <cp:lastPrinted>2019-11-05T07:15:00Z</cp:lastPrinted>
  <dcterms:created xsi:type="dcterms:W3CDTF">2019-11-05T07:17:00Z</dcterms:created>
  <dcterms:modified xsi:type="dcterms:W3CDTF">2019-11-05T07:36:00Z</dcterms:modified>
</cp:coreProperties>
</file>